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3341" w14:textId="77777777" w:rsidR="006D272C" w:rsidRPr="006D272C" w:rsidRDefault="006D272C" w:rsidP="006D272C">
      <w:pPr>
        <w:spacing w:line="326" w:lineRule="exact"/>
        <w:ind w:right="60"/>
        <w:jc w:val="right"/>
        <w:rPr>
          <w:rFonts w:ascii="Times New Roman" w:eastAsia="Times New Roman" w:hAnsi="Times New Roman" w:cs="Times New Roman"/>
          <w:i/>
          <w:color w:val="auto"/>
          <w:sz w:val="19"/>
          <w:szCs w:val="19"/>
          <w:lang w:eastAsia="en-US"/>
        </w:rPr>
      </w:pPr>
      <w:r w:rsidRPr="006D272C">
        <w:rPr>
          <w:rFonts w:ascii="Times New Roman" w:eastAsia="Times New Roman" w:hAnsi="Times New Roman" w:cs="Times New Roman"/>
          <w:i/>
          <w:color w:val="auto"/>
          <w:sz w:val="19"/>
          <w:szCs w:val="19"/>
          <w:lang w:eastAsia="en-US"/>
        </w:rPr>
        <w:t xml:space="preserve">Załącznik  nr 1 do zarządzenia Rektora UJK nr     90/2018 </w:t>
      </w:r>
    </w:p>
    <w:p w14:paraId="2CDC0FD8" w14:textId="77777777" w:rsidR="006D272C" w:rsidRPr="006D272C" w:rsidRDefault="006D272C" w:rsidP="006D272C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eastAsia="en-US"/>
        </w:rPr>
      </w:pPr>
      <w:r w:rsidRPr="006D272C"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eastAsia="en-US"/>
        </w:rPr>
        <w:tab/>
      </w:r>
    </w:p>
    <w:p w14:paraId="11589309" w14:textId="77777777" w:rsidR="006D272C" w:rsidRPr="006D272C" w:rsidRDefault="006D272C" w:rsidP="006D272C">
      <w:pPr>
        <w:jc w:val="center"/>
        <w:rPr>
          <w:rFonts w:ascii="Times New Roman" w:hAnsi="Times New Roman" w:cs="Times New Roman"/>
          <w:b/>
          <w:color w:val="auto"/>
        </w:rPr>
      </w:pPr>
      <w:r w:rsidRPr="006D272C">
        <w:rPr>
          <w:rFonts w:ascii="Times New Roman" w:hAnsi="Times New Roman" w:cs="Times New Roman"/>
          <w:b/>
          <w:color w:val="auto"/>
        </w:rPr>
        <w:t>KARTA PRZEDMIOTU</w:t>
      </w:r>
    </w:p>
    <w:p w14:paraId="0E0D7147" w14:textId="77777777" w:rsidR="006D272C" w:rsidRPr="006D272C" w:rsidRDefault="006D272C" w:rsidP="006D272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5"/>
        <w:gridCol w:w="5940"/>
      </w:tblGrid>
      <w:tr w:rsidR="006D272C" w:rsidRPr="006D272C" w14:paraId="0C745FA5" w14:textId="77777777" w:rsidTr="001C212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C54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5CA73" w14:textId="3868C698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536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0531-1TiR-D5-OIT</w:t>
            </w:r>
          </w:p>
        </w:tc>
      </w:tr>
      <w:tr w:rsidR="006D272C" w:rsidRPr="00532E0C" w14:paraId="378BC532" w14:textId="77777777" w:rsidTr="001C212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E374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0E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849A7" w14:textId="77777777" w:rsidR="006D272C" w:rsidRPr="00532E0C" w:rsidRDefault="006D272C" w:rsidP="006D27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</w:pPr>
            <w:r w:rsidRPr="00532E0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Organizacja imprez turystycznych</w:t>
            </w:r>
          </w:p>
          <w:p w14:paraId="713D529C" w14:textId="750089C7" w:rsidR="006D272C" w:rsidRPr="00532E0C" w:rsidRDefault="00532E0C" w:rsidP="00532E0C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</w:pPr>
            <w:r w:rsidRPr="00532E0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Organisation of events tourist</w:t>
            </w:r>
          </w:p>
          <w:p w14:paraId="5897184A" w14:textId="77777777" w:rsidR="006D272C" w:rsidRPr="00532E0C" w:rsidRDefault="006D272C" w:rsidP="006D272C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</w:pPr>
          </w:p>
        </w:tc>
      </w:tr>
      <w:tr w:rsidR="006D272C" w:rsidRPr="006D272C" w14:paraId="4C9B2CF3" w14:textId="77777777" w:rsidTr="001C212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1BD" w14:textId="77777777" w:rsidR="006D272C" w:rsidRPr="00532E0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99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C4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81854B8" w14:textId="77777777" w:rsidR="006D272C" w:rsidRPr="006D272C" w:rsidRDefault="006D272C" w:rsidP="006D272C">
      <w:pPr>
        <w:rPr>
          <w:rFonts w:ascii="Times New Roman" w:hAnsi="Times New Roman" w:cs="Times New Roman"/>
          <w:b/>
          <w:color w:val="auto"/>
        </w:rPr>
      </w:pPr>
    </w:p>
    <w:p w14:paraId="58770D01" w14:textId="77777777" w:rsidR="006D272C" w:rsidRPr="006D272C" w:rsidRDefault="006D272C" w:rsidP="006D272C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272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65"/>
      </w:tblGrid>
      <w:tr w:rsidR="006D272C" w:rsidRPr="006D272C" w14:paraId="5DBA7D8E" w14:textId="77777777" w:rsidTr="001C2128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A6F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3D1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6D272C" w:rsidRPr="006D272C" w14:paraId="653A2084" w14:textId="77777777" w:rsidTr="001C2128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853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CE5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6D272C" w:rsidRPr="006D272C" w14:paraId="242DD68A" w14:textId="77777777" w:rsidTr="001C2128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20E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E5B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6D272C" w:rsidRPr="006D272C" w14:paraId="4E29A512" w14:textId="77777777" w:rsidTr="001C2128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F92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9CC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6D272C" w:rsidRPr="006D272C" w14:paraId="24697380" w14:textId="77777777" w:rsidTr="001C2128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4D6" w14:textId="77777777" w:rsidR="006D272C" w:rsidRPr="006D272C" w:rsidRDefault="006D272C" w:rsidP="006D272C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2A6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Cezary Jastrzębski</w:t>
            </w:r>
          </w:p>
        </w:tc>
      </w:tr>
      <w:tr w:rsidR="006D272C" w:rsidRPr="006D272C" w14:paraId="42A3E283" w14:textId="77777777" w:rsidTr="001C2128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F73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9B1" w14:textId="4822E075" w:rsidR="006D272C" w:rsidRPr="006D272C" w:rsidRDefault="00795B6F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600 984 225; cezary.jastrzebski@ujk.edu.pl</w:t>
            </w:r>
          </w:p>
        </w:tc>
      </w:tr>
    </w:tbl>
    <w:p w14:paraId="24359522" w14:textId="77777777" w:rsidR="006D272C" w:rsidRPr="006D272C" w:rsidRDefault="006D272C" w:rsidP="006D272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6A6EF27" w14:textId="77777777" w:rsidR="006D272C" w:rsidRPr="006D272C" w:rsidRDefault="006D272C" w:rsidP="006D272C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272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6D272C" w:rsidRPr="006D272C" w14:paraId="596F3206" w14:textId="77777777" w:rsidTr="001C21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EAE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5F0" w14:textId="041FFA38" w:rsidR="006D272C" w:rsidRPr="006D272C" w:rsidRDefault="00795B6F" w:rsidP="006D272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6D272C" w:rsidRPr="006D272C" w14:paraId="0433ADBE" w14:textId="77777777" w:rsidTr="001C21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838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F5F" w14:textId="32F6A417" w:rsidR="006D272C" w:rsidRPr="006D272C" w:rsidRDefault="00795B6F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4D9CF76A" w14:textId="77777777" w:rsidR="006D272C" w:rsidRPr="006D272C" w:rsidRDefault="006D272C" w:rsidP="006D272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9CC697D" w14:textId="77777777" w:rsidR="006D272C" w:rsidRPr="006D272C" w:rsidRDefault="006D272C" w:rsidP="006D272C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272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D272C" w:rsidRPr="006D272C" w14:paraId="3C9E22D4" w14:textId="77777777" w:rsidTr="001C212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AEE" w14:textId="77777777" w:rsidR="006D272C" w:rsidRPr="006D272C" w:rsidRDefault="006D272C" w:rsidP="006D272C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80D" w14:textId="1C5812C8" w:rsidR="008C5693" w:rsidRDefault="006D272C" w:rsidP="006D272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</w:t>
            </w:r>
            <w:r w:rsidR="008C569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- 15 godz.</w:t>
            </w:r>
          </w:p>
          <w:p w14:paraId="22FF70FB" w14:textId="29648A4A" w:rsidR="006D272C" w:rsidRPr="006D272C" w:rsidRDefault="008C5693" w:rsidP="006D272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L</w:t>
            </w:r>
            <w:r w:rsidR="006D272C" w:rsidRPr="006D272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aboratorium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– 30 godz.</w:t>
            </w:r>
          </w:p>
        </w:tc>
      </w:tr>
      <w:tr w:rsidR="006D272C" w:rsidRPr="006D272C" w14:paraId="4D01235D" w14:textId="77777777" w:rsidTr="001C212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A19" w14:textId="77777777" w:rsidR="006D272C" w:rsidRPr="006D272C" w:rsidRDefault="006D272C" w:rsidP="006D272C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4B5" w14:textId="627D98B2" w:rsidR="006D272C" w:rsidRPr="006D272C" w:rsidRDefault="006D272C" w:rsidP="006D272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6D272C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  <w:r w:rsidR="008C5693">
              <w:rPr>
                <w:rFonts w:ascii="Times New Roman" w:hAnsi="Times New Roman" w:cs="Times New Roman"/>
                <w:sz w:val="18"/>
                <w:szCs w:val="18"/>
              </w:rPr>
              <w:t>, zajęcia w terenie</w:t>
            </w:r>
          </w:p>
        </w:tc>
      </w:tr>
      <w:tr w:rsidR="006D272C" w:rsidRPr="006D272C" w14:paraId="388DAF2F" w14:textId="77777777" w:rsidTr="001C212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7EF" w14:textId="77777777" w:rsidR="006D272C" w:rsidRPr="006D272C" w:rsidRDefault="006D272C" w:rsidP="006D272C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ACC" w14:textId="4F81ACAD" w:rsidR="006D272C" w:rsidRPr="006D272C" w:rsidRDefault="006D272C" w:rsidP="006D272C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72C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hi-IN" w:bidi="hi-IN"/>
              </w:rPr>
              <w:t>Egzamin</w:t>
            </w: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hi-IN" w:bidi="hi-IN"/>
              </w:rPr>
              <w:t>,</w:t>
            </w:r>
            <w:r w:rsidR="00EF3223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hi-IN" w:bidi="hi-IN"/>
              </w:rPr>
              <w:t xml:space="preserve"> z</w:t>
            </w:r>
            <w:r w:rsidRPr="006D272C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hi-IN" w:bidi="hi-IN"/>
              </w:rPr>
              <w:t>al</w:t>
            </w:r>
            <w:r w:rsidR="00795B6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hi-IN" w:bidi="hi-IN"/>
              </w:rPr>
              <w:t>i</w:t>
            </w:r>
            <w:r w:rsidRPr="006D272C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hi-IN" w:bidi="hi-IN"/>
              </w:rPr>
              <w:t>czenie z oceną</w:t>
            </w:r>
          </w:p>
        </w:tc>
      </w:tr>
      <w:tr w:rsidR="003461A4" w:rsidRPr="006D272C" w14:paraId="1E3037FC" w14:textId="77777777" w:rsidTr="001C212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35" w14:textId="77777777" w:rsidR="003461A4" w:rsidRPr="006D272C" w:rsidRDefault="003461A4" w:rsidP="003461A4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A84" w14:textId="431A32A5" w:rsidR="003461A4" w:rsidRPr="006D272C" w:rsidRDefault="003461A4" w:rsidP="003461A4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Wykład problemowy i konwersatoryjny, ćwiczenia, obserwacje, dyskusja, referat</w:t>
            </w:r>
          </w:p>
        </w:tc>
      </w:tr>
      <w:tr w:rsidR="003461A4" w:rsidRPr="006D272C" w14:paraId="0C7A1C10" w14:textId="77777777" w:rsidTr="001C212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61B" w14:textId="77777777" w:rsidR="003461A4" w:rsidRPr="006D272C" w:rsidRDefault="003461A4" w:rsidP="003461A4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F31" w14:textId="77777777" w:rsidR="003461A4" w:rsidRPr="006D272C" w:rsidRDefault="003461A4" w:rsidP="003461A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5EAF" w14:textId="23E9DB96" w:rsidR="00831E93" w:rsidRPr="00831E93" w:rsidRDefault="00831E93" w:rsidP="0083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31E93">
              <w:rPr>
                <w:rFonts w:ascii="Times New Roman" w:hAnsi="Times New Roman" w:cs="Times New Roman"/>
                <w:sz w:val="18"/>
                <w:szCs w:val="18"/>
              </w:rPr>
              <w:t xml:space="preserve">Kruczek Zygmunt, </w:t>
            </w:r>
            <w:r w:rsidRPr="00831E9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Obsługa ruchu turystycznego. Teoria i praktyka</w:t>
            </w:r>
            <w:r w:rsidRPr="00831E93">
              <w:rPr>
                <w:rFonts w:ascii="Times New Roman" w:hAnsi="Times New Roman" w:cs="Times New Roman"/>
                <w:sz w:val="18"/>
                <w:szCs w:val="18"/>
              </w:rPr>
              <w:t>, Kraków 2014 (wyd. IV).</w:t>
            </w:r>
          </w:p>
          <w:p w14:paraId="3007476D" w14:textId="3CC2350F" w:rsidR="00831E93" w:rsidRPr="00831E93" w:rsidRDefault="00831E93" w:rsidP="0083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31E93">
              <w:rPr>
                <w:rFonts w:ascii="Times New Roman" w:hAnsi="Times New Roman" w:cs="Times New Roman"/>
                <w:sz w:val="18"/>
                <w:szCs w:val="18"/>
              </w:rPr>
              <w:t xml:space="preserve">Meyer Beata, </w:t>
            </w:r>
            <w:r w:rsidRPr="00831E9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Obsługa ruchu turystycznego</w:t>
            </w:r>
            <w:r w:rsidRPr="00831E93">
              <w:rPr>
                <w:rFonts w:ascii="Times New Roman" w:hAnsi="Times New Roman" w:cs="Times New Roman"/>
                <w:sz w:val="18"/>
                <w:szCs w:val="18"/>
              </w:rPr>
              <w:t>, Warszawa 2011.</w:t>
            </w:r>
          </w:p>
          <w:p w14:paraId="666D5C48" w14:textId="0A77C035" w:rsidR="003461A4" w:rsidRPr="00831E93" w:rsidRDefault="00831E93" w:rsidP="00831E9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31E9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Ustawa z 24 listopada 2017 r. o imprezach turystycznych i powiązanych usługach turystycznych</w:t>
            </w:r>
            <w:r w:rsidRPr="00831E93">
              <w:rPr>
                <w:rFonts w:ascii="Times New Roman" w:hAnsi="Times New Roman" w:cs="Times New Roman"/>
                <w:sz w:val="18"/>
                <w:szCs w:val="18"/>
              </w:rPr>
              <w:t xml:space="preserve"> (tekst jednolity: D.U. 2017, poz. 2361)</w:t>
            </w:r>
          </w:p>
        </w:tc>
      </w:tr>
      <w:tr w:rsidR="003461A4" w:rsidRPr="006D272C" w14:paraId="7EF26949" w14:textId="77777777" w:rsidTr="001C212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67D" w14:textId="77777777" w:rsidR="003461A4" w:rsidRPr="006D272C" w:rsidRDefault="003461A4" w:rsidP="003461A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77D" w14:textId="77777777" w:rsidR="003461A4" w:rsidRPr="006D272C" w:rsidRDefault="003461A4" w:rsidP="003461A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132" w14:textId="42A3C6CB" w:rsidR="006E3524" w:rsidRPr="00521ED2" w:rsidRDefault="00521ED2" w:rsidP="00521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E3524" w:rsidRPr="00521ED2">
              <w:rPr>
                <w:rFonts w:ascii="Times New Roman" w:hAnsi="Times New Roman" w:cs="Times New Roman"/>
                <w:sz w:val="18"/>
                <w:szCs w:val="18"/>
              </w:rPr>
              <w:t xml:space="preserve">Kruczek Zygmunt, Walas Bartłomiej, </w:t>
            </w:r>
            <w:r w:rsidR="006E3524" w:rsidRPr="00521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Promocja i informacja w turystyce, </w:t>
            </w:r>
            <w:r w:rsidR="006E3524" w:rsidRPr="00521ED2">
              <w:rPr>
                <w:rFonts w:ascii="Times New Roman" w:hAnsi="Times New Roman" w:cs="Times New Roman"/>
                <w:sz w:val="18"/>
                <w:szCs w:val="18"/>
              </w:rPr>
              <w:t>Kraków 2010</w:t>
            </w:r>
          </w:p>
          <w:p w14:paraId="56FD9274" w14:textId="2E158C4E" w:rsidR="006E3524" w:rsidRPr="00521ED2" w:rsidRDefault="00521ED2" w:rsidP="00521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E3524" w:rsidRPr="00521ED2">
              <w:rPr>
                <w:rFonts w:ascii="Times New Roman" w:hAnsi="Times New Roman" w:cs="Times New Roman"/>
                <w:sz w:val="18"/>
                <w:szCs w:val="18"/>
              </w:rPr>
              <w:t xml:space="preserve">Panasiuk Aleksander (red.), </w:t>
            </w:r>
            <w:r w:rsidR="006E3524" w:rsidRPr="00521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Marketing usług turystycznych, </w:t>
            </w:r>
            <w:r w:rsidR="006E3524" w:rsidRPr="00521ED2">
              <w:rPr>
                <w:rFonts w:ascii="Times New Roman" w:hAnsi="Times New Roman" w:cs="Times New Roman"/>
                <w:sz w:val="18"/>
                <w:szCs w:val="18"/>
              </w:rPr>
              <w:t>Warszawa 2007</w:t>
            </w:r>
          </w:p>
          <w:p w14:paraId="273A343A" w14:textId="7175F83F" w:rsidR="003461A4" w:rsidRPr="006D272C" w:rsidRDefault="00521ED2" w:rsidP="00521ED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E3524" w:rsidRPr="00521ED2">
              <w:rPr>
                <w:rFonts w:ascii="Times New Roman" w:hAnsi="Times New Roman" w:cs="Times New Roman"/>
                <w:sz w:val="18"/>
                <w:szCs w:val="18"/>
              </w:rPr>
              <w:t xml:space="preserve">Wojtycza Janusz, </w:t>
            </w:r>
            <w:r w:rsidR="006E3524" w:rsidRPr="00521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Organizacja turystyki młodzieży szkolnej, </w:t>
            </w:r>
            <w:r w:rsidR="006E3524" w:rsidRPr="00521ED2">
              <w:rPr>
                <w:rFonts w:ascii="Times New Roman" w:hAnsi="Times New Roman" w:cs="Times New Roman"/>
                <w:sz w:val="18"/>
                <w:szCs w:val="18"/>
              </w:rPr>
              <w:t>Kraków 2000</w:t>
            </w:r>
          </w:p>
        </w:tc>
      </w:tr>
    </w:tbl>
    <w:p w14:paraId="34BE1C04" w14:textId="77777777" w:rsidR="006D272C" w:rsidRPr="006D272C" w:rsidRDefault="006D272C" w:rsidP="006D272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C45A116" w14:textId="77777777" w:rsidR="006D272C" w:rsidRPr="006D272C" w:rsidRDefault="006D272C" w:rsidP="006D272C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272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D272C" w:rsidRPr="006D272C" w14:paraId="2AFA2757" w14:textId="77777777" w:rsidTr="001C2128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1CED1" w14:textId="77777777" w:rsidR="006D272C" w:rsidRPr="006D272C" w:rsidRDefault="006D272C" w:rsidP="006D272C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2E360B7B" w14:textId="77777777" w:rsidR="00530416" w:rsidRDefault="00530416" w:rsidP="006D272C">
            <w:pPr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Wykład</w:t>
            </w:r>
          </w:p>
          <w:p w14:paraId="536C6B43" w14:textId="77777777" w:rsidR="002B55FB" w:rsidRPr="00C21D83" w:rsidRDefault="002B55FB" w:rsidP="002B5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C1 - w</w:t>
            </w:r>
            <w:r w:rsidRPr="00C21D83">
              <w:rPr>
                <w:rFonts w:ascii="Times New Roman" w:hAnsi="Times New Roman" w:cs="Times New Roman"/>
                <w:sz w:val="18"/>
                <w:szCs w:val="18"/>
              </w:rPr>
              <w:t>skazanie roli imprez turystycznych</w:t>
            </w:r>
          </w:p>
          <w:p w14:paraId="1CB4FEE2" w14:textId="77777777" w:rsidR="0071057B" w:rsidRPr="00C21D83" w:rsidRDefault="0071057B" w:rsidP="00710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C2 - t</w:t>
            </w:r>
            <w:r w:rsidRPr="00C21D83">
              <w:rPr>
                <w:rFonts w:ascii="Times New Roman" w:hAnsi="Times New Roman" w:cs="Times New Roman"/>
                <w:sz w:val="18"/>
                <w:szCs w:val="18"/>
              </w:rPr>
              <w:t>eoretyczne przygotowanie do samodzielnego organizowania imprez turystycznych</w:t>
            </w:r>
          </w:p>
          <w:p w14:paraId="79D07E7C" w14:textId="77777777" w:rsidR="00530416" w:rsidRDefault="00530416" w:rsidP="006D272C">
            <w:pPr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  <w:p w14:paraId="092BE8F8" w14:textId="6A632D5F" w:rsidR="006D272C" w:rsidRDefault="00C21D83" w:rsidP="006D272C">
            <w:pPr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C21D83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Laboratorium</w:t>
            </w:r>
          </w:p>
          <w:p w14:paraId="18DD8311" w14:textId="34BB709B" w:rsidR="00C21D83" w:rsidRPr="00C21D83" w:rsidRDefault="00C21D83" w:rsidP="00C2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105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512B3A">
              <w:rPr>
                <w:rFonts w:ascii="Times New Roman" w:hAnsi="Times New Roman" w:cs="Times New Roman"/>
                <w:sz w:val="18"/>
                <w:szCs w:val="18"/>
              </w:rPr>
              <w:t>praktyczne</w:t>
            </w:r>
            <w:r w:rsidRPr="00C21D83">
              <w:rPr>
                <w:rFonts w:ascii="Times New Roman" w:hAnsi="Times New Roman" w:cs="Times New Roman"/>
                <w:sz w:val="18"/>
                <w:szCs w:val="18"/>
              </w:rPr>
              <w:t xml:space="preserve"> przygotowanie do samodzielnego organizowania imprez turystycznych</w:t>
            </w:r>
          </w:p>
          <w:p w14:paraId="2AC38CB8" w14:textId="386DBA99" w:rsidR="00C21D83" w:rsidRPr="00C21D83" w:rsidRDefault="008C5693" w:rsidP="00C21D83">
            <w:pPr>
              <w:rPr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512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w</w:t>
            </w:r>
            <w:r w:rsidR="00C21D83" w:rsidRPr="00C21D83">
              <w:rPr>
                <w:rFonts w:ascii="Times New Roman" w:hAnsi="Times New Roman" w:cs="Times New Roman"/>
                <w:sz w:val="18"/>
                <w:szCs w:val="18"/>
              </w:rPr>
              <w:t>ykorzystywanie wiedzy</w:t>
            </w:r>
            <w:r w:rsidR="00512B3A">
              <w:rPr>
                <w:rFonts w:ascii="Times New Roman" w:hAnsi="Times New Roman" w:cs="Times New Roman"/>
                <w:sz w:val="18"/>
                <w:szCs w:val="18"/>
              </w:rPr>
              <w:t xml:space="preserve"> teoretycznej</w:t>
            </w:r>
            <w:r w:rsidR="00C21D83" w:rsidRPr="00C21D83">
              <w:rPr>
                <w:rFonts w:ascii="Times New Roman" w:hAnsi="Times New Roman" w:cs="Times New Roman"/>
                <w:sz w:val="18"/>
                <w:szCs w:val="18"/>
              </w:rPr>
              <w:t xml:space="preserve"> w obsłudze ruchu turystycznego</w:t>
            </w:r>
          </w:p>
        </w:tc>
      </w:tr>
      <w:tr w:rsidR="006D272C" w:rsidRPr="006D272C" w14:paraId="7D2B4C99" w14:textId="77777777" w:rsidTr="001C212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CCB" w14:textId="77777777" w:rsidR="006D272C" w:rsidRPr="006D272C" w:rsidRDefault="006D272C" w:rsidP="006D272C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29448418" w14:textId="77777777" w:rsidR="00CF0ECA" w:rsidRPr="00CF0ECA" w:rsidRDefault="00530416" w:rsidP="006D272C">
            <w:pPr>
              <w:ind w:left="498" w:hanging="498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CF0ECA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Wykład</w:t>
            </w:r>
          </w:p>
          <w:p w14:paraId="19A8D0C0" w14:textId="0806FD4A" w:rsidR="00601F09" w:rsidRPr="00D0666D" w:rsidRDefault="002C2BCD" w:rsidP="00D06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66D">
              <w:rPr>
                <w:rFonts w:ascii="Times New Roman" w:hAnsi="Times New Roman" w:cs="Times New Roman"/>
                <w:sz w:val="18"/>
                <w:szCs w:val="18"/>
              </w:rPr>
              <w:t>Rola i podstawy prawne organizacji imprez turystycznych</w:t>
            </w:r>
            <w:r w:rsidR="00D0666D">
              <w:rPr>
                <w:rFonts w:ascii="Times New Roman" w:hAnsi="Times New Roman" w:cs="Times New Roman"/>
                <w:sz w:val="18"/>
                <w:szCs w:val="18"/>
              </w:rPr>
              <w:t xml:space="preserve"> (4 godz.)</w:t>
            </w:r>
          </w:p>
          <w:p w14:paraId="7C5D069A" w14:textId="59C22205" w:rsidR="005B5674" w:rsidRPr="00D0666D" w:rsidRDefault="005B5674" w:rsidP="00D06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66D">
              <w:rPr>
                <w:rFonts w:ascii="Times New Roman" w:hAnsi="Times New Roman" w:cs="Times New Roman"/>
                <w:sz w:val="18"/>
                <w:szCs w:val="18"/>
              </w:rPr>
              <w:t xml:space="preserve">Klasyfikacja imprez turystycznych </w:t>
            </w:r>
            <w:r w:rsidR="00D0666D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17D32C45" w14:textId="079FECB1" w:rsidR="005B5674" w:rsidRPr="00D0666D" w:rsidRDefault="005B5674" w:rsidP="00D06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66D">
              <w:rPr>
                <w:rFonts w:ascii="Times New Roman" w:hAnsi="Times New Roman" w:cs="Times New Roman"/>
                <w:sz w:val="18"/>
                <w:szCs w:val="18"/>
              </w:rPr>
              <w:t>Etapy organizacji imprez turystycznych</w:t>
            </w:r>
            <w:r w:rsidR="00D0666D">
              <w:rPr>
                <w:rFonts w:ascii="Times New Roman" w:hAnsi="Times New Roman" w:cs="Times New Roman"/>
                <w:sz w:val="18"/>
                <w:szCs w:val="18"/>
              </w:rPr>
              <w:t xml:space="preserve"> (4 godz.)</w:t>
            </w:r>
          </w:p>
          <w:p w14:paraId="1B562351" w14:textId="3F20EA6F" w:rsidR="005B5674" w:rsidRPr="00D0666D" w:rsidRDefault="005B5674" w:rsidP="00D06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66D">
              <w:rPr>
                <w:rFonts w:ascii="Times New Roman" w:hAnsi="Times New Roman" w:cs="Times New Roman"/>
                <w:sz w:val="18"/>
                <w:szCs w:val="18"/>
              </w:rPr>
              <w:t>Programowanie imprez turystycznych</w:t>
            </w:r>
            <w:r w:rsidR="00665583">
              <w:rPr>
                <w:rFonts w:ascii="Times New Roman" w:hAnsi="Times New Roman" w:cs="Times New Roman"/>
                <w:sz w:val="18"/>
                <w:szCs w:val="18"/>
              </w:rPr>
              <w:t xml:space="preserve"> (3 godz.)</w:t>
            </w:r>
          </w:p>
          <w:p w14:paraId="5295A282" w14:textId="65DEEF45" w:rsidR="005B5674" w:rsidRPr="00D0666D" w:rsidRDefault="005B5674" w:rsidP="00D06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66D">
              <w:rPr>
                <w:rFonts w:ascii="Times New Roman" w:hAnsi="Times New Roman" w:cs="Times New Roman"/>
                <w:sz w:val="18"/>
                <w:szCs w:val="18"/>
              </w:rPr>
              <w:t>Marketing imprez turystycznych</w:t>
            </w:r>
            <w:r w:rsidR="006655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C7C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5583">
              <w:rPr>
                <w:rFonts w:ascii="Times New Roman" w:hAnsi="Times New Roman" w:cs="Times New Roman"/>
                <w:sz w:val="18"/>
                <w:szCs w:val="18"/>
              </w:rPr>
              <w:t xml:space="preserve"> godz.)</w:t>
            </w:r>
          </w:p>
          <w:p w14:paraId="57DD1DEA" w14:textId="77777777" w:rsidR="00CF0ECA" w:rsidRPr="00CF0ECA" w:rsidRDefault="00CF0ECA" w:rsidP="006D272C">
            <w:pPr>
              <w:ind w:left="498" w:hanging="498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  <w:p w14:paraId="4B04A211" w14:textId="77777777" w:rsidR="00CF0ECA" w:rsidRPr="00CF0ECA" w:rsidRDefault="00CF0ECA" w:rsidP="006D272C">
            <w:pPr>
              <w:ind w:left="498" w:hanging="498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CF0ECA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Laboratorium</w:t>
            </w:r>
          </w:p>
          <w:p w14:paraId="34789101" w14:textId="77777777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Jednoosobowe biuro organizacji imprez:</w:t>
            </w:r>
          </w:p>
          <w:p w14:paraId="105F9262" w14:textId="596F39FA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Metody i techniki opracowywania programów imprez turystycznych (4 </w:t>
            </w:r>
            <w:r w:rsidR="007D24CF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D7F63DD" w14:textId="2A724568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Czynniki wpływające na charakter imprezy turystycznej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26D9D8" w14:textId="38F1ED87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Organizacja imprez turystycznych dla dzieci i młodzieży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C801506" w14:textId="00F7ECBB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Kalkulacja kosztów imprezy turystycznej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B3740D" w14:textId="636798A5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Dokumentacja imprezy turystycznej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77EDB6" w14:textId="7DC98B73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Promocja imprezy turystycznej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EE75AE6" w14:textId="0F172FDD" w:rsidR="00FF7162" w:rsidRPr="00FF7162" w:rsidRDefault="00FF7162" w:rsidP="00F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Zajęcia w terenie – udział w imprezie turystycznej (ankieta ewaluacyjna)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9182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0A175A6" w14:textId="36CCD559" w:rsidR="006D272C" w:rsidRPr="00FF7162" w:rsidRDefault="00FF7162" w:rsidP="00FF7162">
            <w:r w:rsidRPr="00FF7162">
              <w:rPr>
                <w:rFonts w:ascii="Times New Roman" w:hAnsi="Times New Roman" w:cs="Times New Roman"/>
                <w:sz w:val="18"/>
                <w:szCs w:val="18"/>
              </w:rPr>
              <w:t>Ocena imprezy turystycznej – zajęć w terenie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BC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  <w:r w:rsidR="005D4BBC" w:rsidRPr="00FF71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01268DFC" w14:textId="77777777" w:rsidR="006D272C" w:rsidRPr="006D272C" w:rsidRDefault="006D272C" w:rsidP="006D272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F21AE86" w14:textId="77777777" w:rsidR="006D272C" w:rsidRPr="006D272C" w:rsidRDefault="006D272C" w:rsidP="006D272C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272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6D272C" w:rsidRPr="006D272C" w14:paraId="2FEBE37D" w14:textId="77777777" w:rsidTr="001C2128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12A71" w14:textId="77777777" w:rsidR="006D272C" w:rsidRPr="006D272C" w:rsidRDefault="006D272C" w:rsidP="006D2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53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3E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D272C" w:rsidRPr="006D272C" w14:paraId="48C1DAD6" w14:textId="77777777" w:rsidTr="001C212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77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D272C" w:rsidRPr="00EF3223" w14:paraId="3EF5AF66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A95" w14:textId="2D1824F4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3FA" w14:textId="0F23CF23" w:rsidR="006D272C" w:rsidRPr="006D272C" w:rsidRDefault="0017039F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prezentuje podstawowe zasady organizacji imprez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07B" w14:textId="77777777" w:rsidR="00EF3223" w:rsidRPr="00EF3223" w:rsidRDefault="00EF3223" w:rsidP="00EF322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544A3C3C" w14:textId="2527E41D" w:rsidR="006D272C" w:rsidRPr="003B23DA" w:rsidRDefault="00EF3223" w:rsidP="00EF322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3B23DA" w:rsidRPr="00EF3223" w14:paraId="31996448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312" w14:textId="7508ABA2" w:rsidR="003B23DA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632" w14:textId="0FB9DF60" w:rsidR="003B23DA" w:rsidRPr="006D272C" w:rsidRDefault="00F66447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analizuje zasady organizacji imprez turystycznych w warunkach konkurencji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8AC" w14:textId="64A8DE71" w:rsidR="003B23DA" w:rsidRPr="00EF3223" w:rsidRDefault="003B23DA" w:rsidP="00EF322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</w:tc>
      </w:tr>
      <w:tr w:rsidR="006D272C" w:rsidRPr="006D272C" w14:paraId="7A3F5071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194" w14:textId="00B039F6" w:rsidR="006D272C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FB1" w14:textId="578517DD" w:rsidR="006D272C" w:rsidRPr="006D272C" w:rsidRDefault="005D6B2F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interpretuje zasady organizacji imprez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3F4" w14:textId="77777777" w:rsidR="00C060A8" w:rsidRPr="00EF3223" w:rsidRDefault="00C060A8" w:rsidP="00C060A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  <w:p w14:paraId="01F6F5C6" w14:textId="43CE7795" w:rsidR="006D272C" w:rsidRPr="006D272C" w:rsidRDefault="00C060A8" w:rsidP="00C060A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6D272C" w:rsidRPr="006D272C" w14:paraId="50C602D2" w14:textId="77777777" w:rsidTr="001C212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30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D272C" w:rsidRPr="006D272C" w14:paraId="1AFE57C9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ABD" w14:textId="75E2C65C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671" w14:textId="08D8DD43" w:rsidR="006D272C" w:rsidRPr="006D272C" w:rsidRDefault="00EF4E50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4DE0">
              <w:rPr>
                <w:rFonts w:ascii="Times New Roman" w:eastAsia="Times New Roman" w:hAnsi="Times New Roman" w:cs="Times New Roman"/>
                <w:sz w:val="20"/>
                <w:szCs w:val="20"/>
              </w:rPr>
              <w:t>korzysta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różnych</w:t>
            </w:r>
            <w:r w:rsidRPr="00BA4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źródeł wiedzy, pozyskując dane z publikacji tekstowych, kartograficznych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A4DE0">
              <w:rPr>
                <w:rFonts w:ascii="Times New Roman" w:eastAsia="Times New Roman" w:hAnsi="Times New Roman" w:cs="Times New Roman"/>
                <w:sz w:val="20"/>
                <w:szCs w:val="20"/>
              </w:rPr>
              <w:t>elektronicznych baz danych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aplikacji </w:t>
            </w:r>
            <w:r w:rsidRPr="00A9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multimedialnych w celu opisu i praktycznego analizowania procesów oraz zjawisk charakterystycznych dla </w:t>
            </w:r>
            <w:r w:rsidR="002468E8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organizacji imprez turystycznych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4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B69" w14:textId="77777777" w:rsidR="00EF3223" w:rsidRPr="00EF3223" w:rsidRDefault="00EF3223" w:rsidP="00EF322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424A3327" w14:textId="77777777" w:rsidR="006D272C" w:rsidRDefault="00EF3223" w:rsidP="00EF322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3AF31877" w14:textId="289126E2" w:rsidR="00ED3C75" w:rsidRPr="00BE5D2E" w:rsidRDefault="00ED3C75" w:rsidP="00ED3C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</w:t>
            </w:r>
            <w:r w:rsidR="00371EF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6D272C" w:rsidRPr="006D272C" w14:paraId="5893131E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998" w14:textId="06A91CBA" w:rsidR="006D272C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250" w14:textId="316B78AA" w:rsidR="006D272C" w:rsidRPr="006D272C" w:rsidRDefault="000522FA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profesjonalnie </w:t>
            </w:r>
            <w:r w:rsidR="002641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analizuje przyczyny, przebieg i praktyczne skutki organizacji imprez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A5D" w14:textId="77777777" w:rsidR="00BE5D2E" w:rsidRPr="00EF3223" w:rsidRDefault="00BE5D2E" w:rsidP="00BE5D2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19BBF38D" w14:textId="77777777" w:rsidR="006D272C" w:rsidRDefault="00BE5D2E" w:rsidP="00BE5D2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48B16596" w14:textId="6066B3FA" w:rsidR="00FE305F" w:rsidRPr="00524F4E" w:rsidRDefault="00FE305F" w:rsidP="00BE5D2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524F4E" w:rsidRPr="006D272C" w14:paraId="06947A75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F33" w14:textId="47DC86E3" w:rsidR="00524F4E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46E" w14:textId="46884744" w:rsidR="00524F4E" w:rsidRPr="006D272C" w:rsidRDefault="00175974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="008F079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ykorzystuje wiedzę teoretyczną do praktycznego zorganizowania imprezy turystycznej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139" w14:textId="77777777" w:rsidR="00524F4E" w:rsidRPr="00EF3223" w:rsidRDefault="00524F4E" w:rsidP="00524F4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11F88860" w14:textId="2786B6BF" w:rsidR="00524F4E" w:rsidRPr="00EF3223" w:rsidRDefault="00524F4E" w:rsidP="00524F4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</w:tc>
      </w:tr>
      <w:tr w:rsidR="006D272C" w:rsidRPr="006D272C" w14:paraId="523A997E" w14:textId="77777777" w:rsidTr="001C212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7C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D272C" w:rsidRPr="00795B6F" w14:paraId="3E96B9F8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392" w14:textId="10B26245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7FD" w14:textId="0C7643B5" w:rsidR="006D272C" w:rsidRPr="006D272C" w:rsidRDefault="00253346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ocenia organizację impr</w:t>
            </w:r>
            <w:r w:rsidR="003574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zy turysty</w:t>
            </w:r>
            <w:r w:rsidR="003574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cznej, w której bierze udział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77C" w14:textId="700E95C7" w:rsidR="006D272C" w:rsidRPr="001706AE" w:rsidRDefault="00EF3223" w:rsidP="00EF322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</w:tc>
      </w:tr>
      <w:tr w:rsidR="006D272C" w:rsidRPr="006D272C" w14:paraId="596022D4" w14:textId="77777777" w:rsidTr="001C212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23B" w14:textId="3E5B75EC" w:rsidR="006D272C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1AE" w14:textId="6FD36E1A" w:rsidR="006D272C" w:rsidRPr="006D272C" w:rsidRDefault="00261D5F" w:rsidP="006D272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="001706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praktyczny sposób doskonali swoją wiedzę dotyczącą organizacji imprez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43F" w14:textId="77777777" w:rsidR="001706AE" w:rsidRPr="00EF3223" w:rsidRDefault="001706AE" w:rsidP="001706AE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26745EA8" w14:textId="3A9F76E3" w:rsidR="006D272C" w:rsidRPr="006D272C" w:rsidRDefault="001706AE" w:rsidP="001706AE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F322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58250A03" w14:textId="77777777" w:rsidR="006D272C" w:rsidRPr="006D272C" w:rsidRDefault="006D272C" w:rsidP="006D272C">
      <w:pPr>
        <w:rPr>
          <w:color w:val="auto"/>
        </w:rPr>
      </w:pPr>
    </w:p>
    <w:p w14:paraId="1FFDFD9E" w14:textId="77777777" w:rsidR="006D272C" w:rsidRPr="006D272C" w:rsidRDefault="006D272C" w:rsidP="006D272C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D272C" w:rsidRPr="006D272C" w14:paraId="4515EE50" w14:textId="77777777" w:rsidTr="001C2128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8C8" w14:textId="77777777" w:rsidR="006D272C" w:rsidRPr="006D272C" w:rsidRDefault="006D272C" w:rsidP="006D272C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6D272C" w:rsidRPr="006D272C" w14:paraId="26962BF7" w14:textId="77777777" w:rsidTr="001C212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3E1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1ADE533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2E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6D272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D272C" w:rsidRPr="006D272C" w14:paraId="24A902CC" w14:textId="77777777" w:rsidTr="001C212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7539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B0B63" w14:textId="77777777" w:rsidR="006D272C" w:rsidRPr="006D272C" w:rsidRDefault="006D272C" w:rsidP="006D272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09C38" w14:textId="77777777" w:rsidR="006D272C" w:rsidRPr="006D272C" w:rsidRDefault="006D272C" w:rsidP="006D272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6069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74DE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6D272C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F3A31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4172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8E153" w14:textId="6423E475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6C3F7B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zajęcia w terenie</w:t>
            </w: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)</w:t>
            </w:r>
            <w:r w:rsidRPr="006D272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6D272C" w:rsidRPr="006D272C" w14:paraId="4D2B5342" w14:textId="77777777" w:rsidTr="001C212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1731" w14:textId="77777777" w:rsidR="006D272C" w:rsidRPr="006D272C" w:rsidRDefault="006D272C" w:rsidP="006D27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F666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99433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4307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B4AB8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674B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58CD0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D5323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6D272C" w:rsidRPr="006D272C" w14:paraId="1608D159" w14:textId="77777777" w:rsidTr="001C212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A66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03D25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9A27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B361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E67E9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938B8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D5D2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AFB6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1B89A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C2FA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3CA95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8D3E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383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A3646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F8A8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21EF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EB570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68B3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6ED5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8BAC7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55D1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0931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D272C" w:rsidRPr="006D272C" w14:paraId="4A91B49C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8F0" w14:textId="0973466A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E7D594" w14:textId="623363BC" w:rsidR="006D272C" w:rsidRPr="006D272C" w:rsidRDefault="005E2F52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F941F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396B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9ADF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4B60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7D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EC4C8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DFDFA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50AC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C263A" w14:textId="65BDF8AB" w:rsidR="006D272C" w:rsidRPr="006D272C" w:rsidRDefault="00145DE4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B0C" w14:textId="7CF83D09" w:rsidR="006D272C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C3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EDDB0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90AA4" w14:textId="2542244A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A00A8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8070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A6C" w14:textId="3AF92405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68B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9366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A325D" w14:textId="500042B5" w:rsidR="006D272C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B052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D272C" w:rsidRPr="006D272C" w14:paraId="598AF715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FC9" w14:textId="39521400" w:rsidR="006D272C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60B710" w14:textId="68861808" w:rsidR="006D272C" w:rsidRPr="006D272C" w:rsidRDefault="005E2F52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5BC0E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2FF9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14B9E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2D59B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5A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416D8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ED3F6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516B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6590AD" w14:textId="43F99B8D" w:rsidR="006D272C" w:rsidRPr="006D272C" w:rsidRDefault="00145DE4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EBAD" w14:textId="5A4A86D1" w:rsidR="006D272C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D8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0DFD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758A6" w14:textId="781923AA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0BE9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C31A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6C6" w14:textId="02E7A33F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FF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0E494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F2F79" w14:textId="350BEA4E" w:rsidR="006D272C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CEB4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D272C" w:rsidRPr="006D272C" w14:paraId="647BC3B8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6DF" w14:textId="606F94BC" w:rsidR="006D272C" w:rsidRPr="006D272C" w:rsidRDefault="00261D5F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DD30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B56578" w14:textId="7B54EAF5" w:rsidR="006D272C" w:rsidRPr="006D272C" w:rsidRDefault="005E2F52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2B258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0964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250D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B3947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06C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93EC4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DD768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80A9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5BAAAF" w14:textId="59D14B7C" w:rsidR="006D272C" w:rsidRPr="006D272C" w:rsidRDefault="00145DE4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D543" w14:textId="7822E633" w:rsidR="006D272C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57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FB8B52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C9645" w14:textId="777A2DF6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D818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1DDA53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AC1" w14:textId="0B6E49AF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77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6E9C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2CF81" w14:textId="25286FEE" w:rsidR="006D272C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F76C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D272C" w:rsidRPr="006D272C" w14:paraId="01ED2E39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28D" w14:textId="21492385" w:rsidR="006D272C" w:rsidRPr="006D272C" w:rsidRDefault="00DD3031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A1ACF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54F6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3194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E696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3D6FE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2B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F8DE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E3527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0B6D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D334B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04E" w14:textId="6DE63068" w:rsidR="006D272C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4E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C486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188D4" w14:textId="7576F057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B13D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E41AD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CE9" w14:textId="210D6EFC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A8F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088F5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F5890" w14:textId="1B5ABCC7" w:rsidR="006D272C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57E5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D272C" w:rsidRPr="006D272C" w14:paraId="7726F3F8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6ED" w14:textId="1A170758" w:rsidR="006D272C" w:rsidRPr="006D272C" w:rsidRDefault="00DD3031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31B7A5" w14:textId="3FE367DB" w:rsidR="006D272C" w:rsidRPr="006D272C" w:rsidRDefault="00FE7F7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ED92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C8EF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C46D9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AC15E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B5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7671F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FE8F4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C923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2B4A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497C" w14:textId="32DBE59E" w:rsidR="006D272C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E7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50022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E545F" w14:textId="6EEF220E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7BD0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0C300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5F00" w14:textId="6974D8E2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06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514B3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082D6" w14:textId="0308E46E" w:rsidR="006D272C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80223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D272C" w:rsidRPr="006D272C" w14:paraId="113AC0EF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9A8" w14:textId="753340A0" w:rsidR="006D272C" w:rsidRPr="006D272C" w:rsidRDefault="00DD3031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40F8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B54C9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7474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86E25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A4D76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B9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049A6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4E32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BE2D5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9C2A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A4A" w14:textId="39049E2A" w:rsidR="006D272C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8F8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6FA71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28BD4" w14:textId="66FA5504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B287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D59D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94B" w14:textId="1B676AB1" w:rsidR="006D272C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65AB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62420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C4934" w14:textId="0730040A" w:rsidR="006D272C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14C59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D3031" w:rsidRPr="006D272C" w14:paraId="302EAC5E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2D3" w14:textId="3CB10B0A" w:rsidR="00DD3031" w:rsidRDefault="00DD3031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72CB0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A1777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32947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36050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729688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575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5027A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CEE98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A02D3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B4F0B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C2D" w14:textId="01347AD7" w:rsidR="00DD3031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025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50550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9C13B" w14:textId="2C9C63E1" w:rsidR="00DD3031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6AEE1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FBB4A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DFA5" w14:textId="42B150B9" w:rsidR="00DD3031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E03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0603D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8D203" w14:textId="5817B053" w:rsidR="00DD3031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D8C5E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D3031" w:rsidRPr="006D272C" w14:paraId="261F1615" w14:textId="77777777" w:rsidTr="001C212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90E" w14:textId="16DE1E0C" w:rsidR="00DD3031" w:rsidRDefault="005E2F52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DD3031"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5B2019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B39E5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8E5BA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31DAC1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A1CAD8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B2C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668D0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6FC563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427ED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AC9B72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30EB" w14:textId="55594BD1" w:rsidR="00DD3031" w:rsidRPr="006D272C" w:rsidRDefault="00F970E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C4F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8CA5E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876C8" w14:textId="06B07806" w:rsidR="00DD3031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1893B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A8D92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2509" w14:textId="277299AF" w:rsidR="00DD3031" w:rsidRPr="006D272C" w:rsidRDefault="008A4EFD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BA5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F5DAF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9B60D" w14:textId="1FD455EF" w:rsidR="00DD3031" w:rsidRPr="006D272C" w:rsidRDefault="006C3F7B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9E266" w14:textId="77777777" w:rsidR="00DD3031" w:rsidRPr="006D272C" w:rsidRDefault="00DD3031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608590F" w14:textId="77777777" w:rsidR="006D272C" w:rsidRPr="006D272C" w:rsidRDefault="006D272C" w:rsidP="006D272C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en-US"/>
        </w:rPr>
      </w:pPr>
      <w:r w:rsidRPr="006D272C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en-US"/>
        </w:rPr>
        <w:t>*niepotrzebne usunąć</w:t>
      </w:r>
    </w:p>
    <w:p w14:paraId="594D4BD2" w14:textId="77777777" w:rsidR="006D272C" w:rsidRPr="006D272C" w:rsidRDefault="006D272C" w:rsidP="006D272C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D272C" w:rsidRPr="006D272C" w14:paraId="32BC8145" w14:textId="77777777" w:rsidTr="006764F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A0C" w14:textId="77777777" w:rsidR="006D272C" w:rsidRPr="006D272C" w:rsidRDefault="006D272C" w:rsidP="006D272C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D272C" w:rsidRPr="006D272C" w14:paraId="6927A66B" w14:textId="77777777" w:rsidTr="006764F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5C7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16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2E8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764F5" w:rsidRPr="006D272C" w14:paraId="6EC1D683" w14:textId="77777777" w:rsidTr="006764F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856DA" w14:textId="77777777" w:rsidR="006764F5" w:rsidRPr="006D272C" w:rsidRDefault="006764F5" w:rsidP="006764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5F6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B41F" w14:textId="7D514CCF" w:rsidR="006764F5" w:rsidRPr="006D272C" w:rsidRDefault="0076105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krótko </w:t>
            </w:r>
            <w:r w:rsidR="006764F5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9466D3">
              <w:rPr>
                <w:rFonts w:ascii="Times New Roman" w:hAnsi="Times New Roman" w:cs="Times New Roman"/>
                <w:sz w:val="20"/>
                <w:szCs w:val="20"/>
              </w:rPr>
              <w:t>zasady organizacji imprez turystycznych</w:t>
            </w:r>
            <w:r w:rsidR="006764F5"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64F5" w:rsidRPr="006D272C" w14:paraId="723DAAB6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F43D9" w14:textId="77777777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0CF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18C9" w14:textId="6E46107F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646809">
              <w:rPr>
                <w:rFonts w:ascii="Times New Roman" w:hAnsi="Times New Roman" w:cs="Times New Roman"/>
                <w:sz w:val="20"/>
                <w:szCs w:val="20"/>
              </w:rPr>
              <w:t>oraz analizuje zasady organizacji imprez turystycznych</w:t>
            </w:r>
          </w:p>
        </w:tc>
      </w:tr>
      <w:tr w:rsidR="006764F5" w:rsidRPr="006D272C" w14:paraId="40D53A0D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B0433" w14:textId="77777777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A94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F45" w14:textId="22F5B54A" w:rsidR="006764F5" w:rsidRPr="006D272C" w:rsidRDefault="009415A6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charakteryzuje, </w:t>
            </w:r>
            <w:r w:rsidR="006764F5">
              <w:rPr>
                <w:rFonts w:ascii="Times New Roman" w:hAnsi="Times New Roman" w:cs="Times New Roman"/>
                <w:sz w:val="20"/>
                <w:szCs w:val="20"/>
              </w:rPr>
              <w:t>analizuje</w:t>
            </w:r>
            <w:r w:rsidR="006764F5"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interpretuje zasady organizacji imprez turystycznych</w:t>
            </w:r>
          </w:p>
        </w:tc>
      </w:tr>
      <w:tr w:rsidR="006764F5" w:rsidRPr="006D272C" w14:paraId="1F66F263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DDD0" w14:textId="77777777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D47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7908" w14:textId="5530AB6E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sposób kompleksowy </w:t>
            </w:r>
            <w:r w:rsidR="004261B6">
              <w:rPr>
                <w:rFonts w:ascii="Times New Roman" w:hAnsi="Times New Roman" w:cs="Times New Roman"/>
                <w:sz w:val="20"/>
                <w:szCs w:val="20"/>
              </w:rPr>
              <w:t>oraz analizuje i interpretuje zasady organizacji imprez turystycznych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</w:tr>
      <w:tr w:rsidR="006764F5" w:rsidRPr="006D272C" w14:paraId="65B41DFC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892" w14:textId="77777777" w:rsidR="006764F5" w:rsidRPr="006D272C" w:rsidRDefault="006764F5" w:rsidP="006764F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341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42C4" w14:textId="70409FE2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dyskutuje o</w:t>
            </w:r>
            <w:r w:rsidR="008943A3">
              <w:rPr>
                <w:rFonts w:ascii="Times New Roman" w:hAnsi="Times New Roman" w:cs="Times New Roman"/>
                <w:sz w:val="20"/>
                <w:szCs w:val="20"/>
              </w:rPr>
              <w:t>raz szczegółowo analizuje i interpretuje zasady organizacji imprez turystycznych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</w:tr>
      <w:tr w:rsidR="006764F5" w:rsidRPr="006D272C" w14:paraId="514F0111" w14:textId="77777777" w:rsidTr="006764F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EF4302" w14:textId="0CAF0ECE" w:rsidR="006764F5" w:rsidRPr="006D272C" w:rsidRDefault="00532E0C" w:rsidP="006764F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laboratorium</w:t>
            </w:r>
            <w:r w:rsidR="006764F5" w:rsidRPr="006D272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L</w:t>
            </w:r>
            <w:r w:rsidR="006764F5" w:rsidRPr="006D272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43B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C9D7" w14:textId="72555E43" w:rsidR="006764F5" w:rsidRPr="006D272C" w:rsidRDefault="006764F5" w:rsidP="000D079E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wybranych źródeł </w:t>
            </w:r>
            <w:r w:rsidR="00F279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0D07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zorganizowaniu </w:t>
            </w:r>
            <w:r w:rsidR="00F279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własnej imprezy turystycznej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764F5" w:rsidRPr="006D272C" w14:paraId="4BEBC085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B959" w14:textId="77777777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2CF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431F" w14:textId="0FF9B244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różnych źródeł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0320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zorganizowaniu własnej imprezy turystycznej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764F5" w:rsidRPr="006D272C" w14:paraId="4A5045A7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59A5D" w14:textId="77777777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C7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FB7" w14:textId="0946114D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optymalnych źródeł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0320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zorganizowaniu własnej imprezy turystycznej</w:t>
            </w:r>
          </w:p>
        </w:tc>
      </w:tr>
      <w:tr w:rsidR="006764F5" w:rsidRPr="006D272C" w14:paraId="5689D500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FE06" w14:textId="77777777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44D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39B0" w14:textId="487E4023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 z optymalnych źródeł wiedzy</w:t>
            </w:r>
            <w:r w:rsidR="009431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analizuje i interpretuje organizację imprez turystycznych</w:t>
            </w:r>
          </w:p>
        </w:tc>
      </w:tr>
      <w:tr w:rsidR="006764F5" w:rsidRPr="006D272C" w14:paraId="4240F4C4" w14:textId="77777777" w:rsidTr="006764F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675" w14:textId="77777777" w:rsidR="006764F5" w:rsidRPr="006D272C" w:rsidRDefault="006764F5" w:rsidP="006764F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7BB" w14:textId="77777777" w:rsidR="006764F5" w:rsidRPr="006D272C" w:rsidRDefault="006764F5" w:rsidP="006764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97BC" w14:textId="37E90732" w:rsidR="006764F5" w:rsidRPr="006D272C" w:rsidRDefault="006764F5" w:rsidP="006764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krytyczny korzysta 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źródeł wiedzy </w:t>
            </w:r>
            <w:r w:rsidR="002C2B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szczegółowo analizuje i interpretuje organizację imprez turystycznych</w:t>
            </w:r>
          </w:p>
        </w:tc>
      </w:tr>
    </w:tbl>
    <w:p w14:paraId="1D5A5652" w14:textId="77777777" w:rsidR="006D272C" w:rsidRPr="006D272C" w:rsidRDefault="006D272C" w:rsidP="006D272C">
      <w:pPr>
        <w:rPr>
          <w:rFonts w:ascii="Times New Roman" w:hAnsi="Times New Roman" w:cs="Times New Roman"/>
          <w:color w:val="auto"/>
        </w:rPr>
      </w:pPr>
    </w:p>
    <w:p w14:paraId="2DAE50FF" w14:textId="77777777" w:rsidR="006D272C" w:rsidRPr="006D272C" w:rsidRDefault="006D272C" w:rsidP="006D272C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D272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D272C" w:rsidRPr="006D272C" w14:paraId="1E605EBC" w14:textId="77777777" w:rsidTr="001C212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0BE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D8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D272C" w:rsidRPr="006D272C" w14:paraId="314B46D3" w14:textId="77777777" w:rsidTr="001C212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0638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DD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9D3BEA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9A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A7FBB9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D272C" w:rsidRPr="006D272C" w14:paraId="5A7B5893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8D961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83815" w14:textId="2FC40924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BC28EF" w14:textId="3A57BEF8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27</w:t>
            </w:r>
          </w:p>
        </w:tc>
      </w:tr>
      <w:tr w:rsidR="006D272C" w:rsidRPr="006D272C" w14:paraId="47C1127A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F411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02E5" w14:textId="1F0222D0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F96A" w14:textId="04DD462E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6D272C" w:rsidRPr="006D272C" w14:paraId="74ADCB54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A49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5C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A6CD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</w:tr>
      <w:tr w:rsidR="006D272C" w:rsidRPr="006D272C" w14:paraId="2629E47A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2F2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A74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42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272C" w:rsidRPr="006D272C" w14:paraId="0452CFDC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D1BF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36C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1133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272C" w:rsidRPr="006D272C" w14:paraId="781D1D49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FCE7FC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5CB02C" w14:textId="3ED4CD85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DF6B1D" w14:textId="5A952F80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48</w:t>
            </w:r>
          </w:p>
        </w:tc>
      </w:tr>
      <w:tr w:rsidR="006D272C" w:rsidRPr="006D272C" w14:paraId="4A394BA2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CFD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5F0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296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272C" w:rsidRPr="006D272C" w14:paraId="46232BCF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936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EA8D" w14:textId="1494EB6E" w:rsidR="006D272C" w:rsidRPr="006D272C" w:rsidRDefault="00532E0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3F6" w14:textId="4513B609" w:rsidR="006D272C" w:rsidRPr="006D272C" w:rsidRDefault="00532E0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</w:t>
            </w:r>
          </w:p>
        </w:tc>
      </w:tr>
      <w:tr w:rsidR="006D272C" w:rsidRPr="006D272C" w14:paraId="0FA96F2A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7D10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8FD" w14:textId="3A1FE4B8" w:rsidR="006D272C" w:rsidRPr="006D272C" w:rsidRDefault="00532E0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8425" w14:textId="20CB5804" w:rsidR="006D272C" w:rsidRPr="006D272C" w:rsidRDefault="00532E0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D272C" w:rsidRPr="006D272C" w14:paraId="28FAB22C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B10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967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B54A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272C" w:rsidRPr="006D272C" w14:paraId="05E5E1F3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71B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2778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1D6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272C" w:rsidRPr="006D272C" w14:paraId="7C27048F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EAB6" w14:textId="77777777" w:rsidR="006D272C" w:rsidRPr="006D272C" w:rsidRDefault="006D272C" w:rsidP="006D272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D272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43E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61F" w14:textId="77777777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272C" w:rsidRPr="006D272C" w14:paraId="585A95A9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E6CD3E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D2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5CC7EC" w14:textId="2E240AA4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E8114" w14:textId="1BAE5A29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6D272C" w:rsidRPr="006D272C" w14:paraId="647B90F7" w14:textId="77777777" w:rsidTr="001C212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C537B" w14:textId="77777777" w:rsidR="006D272C" w:rsidRPr="006D272C" w:rsidRDefault="006D272C" w:rsidP="006D272C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6D272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B5C6B" w14:textId="37B8F9FD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653A55" w14:textId="0AC586B4" w:rsidR="006D272C" w:rsidRPr="006D272C" w:rsidRDefault="006D272C" w:rsidP="006D27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</w:tr>
    </w:tbl>
    <w:p w14:paraId="73753582" w14:textId="77777777" w:rsidR="006D272C" w:rsidRPr="006D272C" w:rsidRDefault="006D272C" w:rsidP="006D272C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</w:pPr>
      <w:r w:rsidRPr="006D272C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en-US"/>
        </w:rPr>
        <w:t>*niepotrzebne usunąć</w:t>
      </w:r>
    </w:p>
    <w:p w14:paraId="7292BE00" w14:textId="77777777" w:rsidR="006D272C" w:rsidRPr="006D272C" w:rsidRDefault="006D272C" w:rsidP="006D272C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</w:p>
    <w:p w14:paraId="028FF6EC" w14:textId="77777777" w:rsidR="006D272C" w:rsidRPr="006D272C" w:rsidRDefault="006D272C" w:rsidP="006D272C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</w:pPr>
      <w:r w:rsidRPr="006D272C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en-US"/>
        </w:rPr>
        <w:t>Przyjmuję do realizacji</w:t>
      </w:r>
      <w:r w:rsidRPr="006D272C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 xml:space="preserve">    (data i czytelne  podpisy osób prowadzących przedmiot w danym roku akademickim)</w:t>
      </w:r>
    </w:p>
    <w:p w14:paraId="68006505" w14:textId="77777777" w:rsidR="006D272C" w:rsidRPr="006D272C" w:rsidRDefault="006D272C" w:rsidP="006D272C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</w:pPr>
    </w:p>
    <w:p w14:paraId="72304DE0" w14:textId="77777777" w:rsidR="006D272C" w:rsidRPr="006D272C" w:rsidRDefault="006D272C" w:rsidP="006D272C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</w:pPr>
    </w:p>
    <w:p w14:paraId="42289225" w14:textId="77777777" w:rsidR="006D272C" w:rsidRPr="006D272C" w:rsidRDefault="006D272C" w:rsidP="006D272C">
      <w:p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</w:pPr>
      <w:r w:rsidRPr="006D272C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ab/>
      </w:r>
      <w:r w:rsidRPr="006D272C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ab/>
      </w:r>
      <w:r w:rsidRPr="006D272C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en-US"/>
        </w:rPr>
        <w:tab/>
        <w:t xml:space="preserve">             ............................................................................................................................</w:t>
      </w:r>
    </w:p>
    <w:p w14:paraId="7D6FC350" w14:textId="77777777" w:rsidR="00AE7FBD" w:rsidRDefault="00AE7FBD" w:rsidP="00AE7FBD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AE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3B71275"/>
    <w:multiLevelType w:val="hybridMultilevel"/>
    <w:tmpl w:val="98B0FDE0"/>
    <w:lvl w:ilvl="0" w:tplc="36164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8C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27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4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6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05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98F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2B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6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516BC8"/>
    <w:multiLevelType w:val="hybridMultilevel"/>
    <w:tmpl w:val="6E52B31A"/>
    <w:lvl w:ilvl="0" w:tplc="8D80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A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C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03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26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0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4D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80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1CF6A5A"/>
    <w:multiLevelType w:val="hybridMultilevel"/>
    <w:tmpl w:val="9AB23A5C"/>
    <w:lvl w:ilvl="0" w:tplc="3274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48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04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24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8B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0A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A7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6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3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11075"/>
    <w:multiLevelType w:val="hybridMultilevel"/>
    <w:tmpl w:val="0936B5AE"/>
    <w:lvl w:ilvl="0" w:tplc="55A27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62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E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8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E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4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66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46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47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2"/>
    <w:rsid w:val="00032093"/>
    <w:rsid w:val="000522FA"/>
    <w:rsid w:val="00055362"/>
    <w:rsid w:val="000D079E"/>
    <w:rsid w:val="00100BED"/>
    <w:rsid w:val="00145DE4"/>
    <w:rsid w:val="00146A6B"/>
    <w:rsid w:val="0017039F"/>
    <w:rsid w:val="001706AE"/>
    <w:rsid w:val="00175974"/>
    <w:rsid w:val="002468E8"/>
    <w:rsid w:val="00253346"/>
    <w:rsid w:val="00261D5F"/>
    <w:rsid w:val="00264107"/>
    <w:rsid w:val="002B55FB"/>
    <w:rsid w:val="002C2BCD"/>
    <w:rsid w:val="00315051"/>
    <w:rsid w:val="003461A4"/>
    <w:rsid w:val="003574ED"/>
    <w:rsid w:val="003633BB"/>
    <w:rsid w:val="00371EF0"/>
    <w:rsid w:val="003B23DA"/>
    <w:rsid w:val="004261B6"/>
    <w:rsid w:val="00512B3A"/>
    <w:rsid w:val="00521ED2"/>
    <w:rsid w:val="00524F4E"/>
    <w:rsid w:val="00530416"/>
    <w:rsid w:val="00532E0C"/>
    <w:rsid w:val="00575F85"/>
    <w:rsid w:val="005B5674"/>
    <w:rsid w:val="005D4BBC"/>
    <w:rsid w:val="005D6B2F"/>
    <w:rsid w:val="005E2F52"/>
    <w:rsid w:val="00646809"/>
    <w:rsid w:val="00665583"/>
    <w:rsid w:val="006764F5"/>
    <w:rsid w:val="006C3F7B"/>
    <w:rsid w:val="006D272C"/>
    <w:rsid w:val="006E3524"/>
    <w:rsid w:val="0071057B"/>
    <w:rsid w:val="00761055"/>
    <w:rsid w:val="00795B6F"/>
    <w:rsid w:val="007A3D7D"/>
    <w:rsid w:val="007D24CF"/>
    <w:rsid w:val="008200F2"/>
    <w:rsid w:val="00831E93"/>
    <w:rsid w:val="00864E8E"/>
    <w:rsid w:val="008943A3"/>
    <w:rsid w:val="008A4EFD"/>
    <w:rsid w:val="008C5693"/>
    <w:rsid w:val="008F0799"/>
    <w:rsid w:val="009415A6"/>
    <w:rsid w:val="00943137"/>
    <w:rsid w:val="009466D3"/>
    <w:rsid w:val="0099182E"/>
    <w:rsid w:val="009A25AF"/>
    <w:rsid w:val="00A14D0E"/>
    <w:rsid w:val="00A46CE5"/>
    <w:rsid w:val="00AB0258"/>
    <w:rsid w:val="00AE7FBD"/>
    <w:rsid w:val="00B763F3"/>
    <w:rsid w:val="00BE5D2E"/>
    <w:rsid w:val="00C060A8"/>
    <w:rsid w:val="00C21D83"/>
    <w:rsid w:val="00CF0ECA"/>
    <w:rsid w:val="00D0666D"/>
    <w:rsid w:val="00D601CA"/>
    <w:rsid w:val="00DD3031"/>
    <w:rsid w:val="00EC7C16"/>
    <w:rsid w:val="00ED3C75"/>
    <w:rsid w:val="00EF3223"/>
    <w:rsid w:val="00EF4E50"/>
    <w:rsid w:val="00F27988"/>
    <w:rsid w:val="00F66447"/>
    <w:rsid w:val="00F970ED"/>
    <w:rsid w:val="00FE305F"/>
    <w:rsid w:val="00FE7F7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2EFC0"/>
  <w15:docId w15:val="{42A7CFDE-F0F1-4C20-9C03-1BC26CBF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F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575F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75F8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5804</Characters>
  <Application>Microsoft Office Word</Application>
  <DocSecurity>0</DocSecurity>
  <Lines>48</Lines>
  <Paragraphs>13</Paragraphs>
  <ScaleCrop>false</ScaleCrop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3</cp:revision>
  <dcterms:created xsi:type="dcterms:W3CDTF">2021-06-18T07:06:00Z</dcterms:created>
  <dcterms:modified xsi:type="dcterms:W3CDTF">2021-06-18T09:39:00Z</dcterms:modified>
</cp:coreProperties>
</file>